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61" w:rsidRPr="00D85361" w:rsidRDefault="00D85361" w:rsidP="00D85361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7"/>
          <w:szCs w:val="27"/>
        </w:rPr>
      </w:pPr>
      <w:bookmarkStart w:id="0" w:name="mass3"/>
      <w:r w:rsidRPr="00D85361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u w:val="single"/>
        </w:rPr>
        <w:t>A Prayer For After Mass</w:t>
      </w:r>
      <w:bookmarkEnd w:id="0"/>
    </w:p>
    <w:p w:rsidR="00D85361" w:rsidRPr="00D85361" w:rsidRDefault="00D85361" w:rsidP="00D85361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I give thanks to Thee, O Lord, most holy,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Father almighty, eternal God,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that Thou hast vouchsafed,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for no merit of mine own,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but out of Thy pure mercy,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to appease the hunger of my soul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with the precious body and blood of Thy Son,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Our Lord Jesus Christ.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Humbly I implore Thee,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 xml:space="preserve">let not this </w:t>
      </w:r>
      <w:proofErr w:type="gramStart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holy communion</w:t>
      </w:r>
      <w:proofErr w:type="gramEnd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be to me an increase of guilt unto my punishment,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but an availing plea unto pardon and salvation.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 xml:space="preserve">Let it be to me the </w:t>
      </w:r>
      <w:proofErr w:type="spellStart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armour</w:t>
      </w:r>
      <w:proofErr w:type="spellEnd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 xml:space="preserve"> of faith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the shield of good will.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May it root out from my heart all vice;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may it utterly subdue my evil passions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all my unruly desires.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May it perfect me in charity and patience;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in humility and obedience;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 xml:space="preserve">and in all other </w:t>
      </w:r>
      <w:proofErr w:type="gramStart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virtues.</w:t>
      </w:r>
      <w:proofErr w:type="gramEnd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 xml:space="preserve">May it be my sure </w:t>
      </w:r>
      <w:proofErr w:type="spellStart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defence</w:t>
      </w:r>
      <w:proofErr w:type="spellEnd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against the snares laid for me by my enemies,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 xml:space="preserve">visible and </w:t>
      </w:r>
      <w:proofErr w:type="gramStart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invisible.</w:t>
      </w:r>
      <w:proofErr w:type="gramEnd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May it restrain and quiet all my evil impulses,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make me ever cleave to Thee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Who art the one true God.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 xml:space="preserve">May I owe to it a happy ending of my </w:t>
      </w:r>
      <w:proofErr w:type="gramStart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life.</w:t>
      </w:r>
      <w:proofErr w:type="gramEnd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do Thou, O heavenly Father,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vouchsafe one day to call me, a sinner,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to that ineffable banquet,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where Thou, together with Thy Son and the Holy Ghost,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art to Thy saints true and unfailing light,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fullness of content,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joy for evermore,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gladness without alloy,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consummate and everlasting happiness. </w:t>
      </w: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br/>
      </w:r>
      <w:proofErr w:type="gramStart"/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Through the same Christ our Lord.</w:t>
      </w:r>
      <w:proofErr w:type="gramEnd"/>
    </w:p>
    <w:p w:rsidR="00D85361" w:rsidRPr="00D85361" w:rsidRDefault="00D85361" w:rsidP="00D85361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D85361">
        <w:rPr>
          <w:rFonts w:ascii="Book Antiqua" w:eastAsia="Times New Roman" w:hAnsi="Book Antiqua" w:cs="Times New Roman"/>
          <w:color w:val="000000"/>
          <w:sz w:val="27"/>
          <w:szCs w:val="27"/>
        </w:rPr>
        <w:t>Amen.</w:t>
      </w:r>
    </w:p>
    <w:p w:rsidR="00442868" w:rsidRDefault="00D85361">
      <w:r>
        <w:t>St Thomas Aquinas</w:t>
      </w:r>
      <w:bookmarkStart w:id="1" w:name="_GoBack"/>
      <w:bookmarkEnd w:id="1"/>
    </w:p>
    <w:sectPr w:rsidR="00442868" w:rsidSect="00D85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61"/>
    <w:rsid w:val="00442868"/>
    <w:rsid w:val="00D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2019-04-03T15:11:00Z</dcterms:created>
  <dcterms:modified xsi:type="dcterms:W3CDTF">2019-04-03T15:11:00Z</dcterms:modified>
</cp:coreProperties>
</file>